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CE0" w:rsidRPr="00467FFC" w:rsidRDefault="00467FFC" w:rsidP="00467FFC">
      <w:pPr>
        <w:spacing w:after="0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>
        <w:rPr>
          <w:rFonts w:asciiTheme="minorHAnsi" w:hAnsiTheme="minorHAnsi" w:cstheme="minorHAnsi"/>
          <w:b/>
          <w:bCs/>
          <w:sz w:val="52"/>
          <w:szCs w:val="52"/>
        </w:rPr>
        <w:t xml:space="preserve">Liste de prix </w:t>
      </w:r>
      <w:proofErr w:type="spellStart"/>
      <w:r>
        <w:rPr>
          <w:rFonts w:asciiTheme="minorHAnsi" w:hAnsiTheme="minorHAnsi" w:cstheme="minorHAnsi"/>
          <w:b/>
          <w:bCs/>
          <w:sz w:val="52"/>
          <w:szCs w:val="52"/>
        </w:rPr>
        <w:t>Ollas</w:t>
      </w:r>
      <w:proofErr w:type="spellEnd"/>
      <w:r>
        <w:rPr>
          <w:rFonts w:asciiTheme="minorHAnsi" w:hAnsiTheme="minorHAnsi" w:cstheme="minorHAnsi"/>
          <w:b/>
          <w:bCs/>
          <w:sz w:val="52"/>
          <w:szCs w:val="52"/>
        </w:rPr>
        <w:t>-Jamet 2023</w:t>
      </w:r>
    </w:p>
    <w:p w:rsidR="00BE3CE0" w:rsidRDefault="00BE3CE0" w:rsidP="00BE3CE0">
      <w:pPr>
        <w:spacing w:after="0"/>
      </w:pPr>
    </w:p>
    <w:p w:rsidR="00BE3CE0" w:rsidRDefault="00467FFC" w:rsidP="00BE3CE0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2424430</wp:posOffset>
            </wp:positionV>
            <wp:extent cx="3724275" cy="2835528"/>
            <wp:effectExtent l="0" t="0" r="0" b="3175"/>
            <wp:wrapNone/>
            <wp:docPr id="396639250" name="Image 2" descr="Une image contenant jouet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39250" name="Image 2" descr="Une image contenant jouet, dessin humoristiqu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672" cy="2840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BE3CE0" w:rsidRPr="00BE3CE0" w:rsidTr="00BE3CE0">
        <w:tc>
          <w:tcPr>
            <w:tcW w:w="1554" w:type="dxa"/>
            <w:shd w:val="clear" w:color="auto" w:fill="A8D08D" w:themeFill="accent6" w:themeFillTint="99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E3CE0">
              <w:rPr>
                <w:rFonts w:asciiTheme="minorHAnsi" w:hAnsiTheme="minorHAnsi" w:cstheme="minorHAnsi"/>
                <w:szCs w:val="24"/>
              </w:rPr>
              <w:t xml:space="preserve">Référence </w:t>
            </w:r>
            <w:proofErr w:type="spellStart"/>
            <w:r w:rsidRPr="00BE3CE0">
              <w:rPr>
                <w:rFonts w:asciiTheme="minorHAnsi" w:hAnsiTheme="minorHAnsi" w:cstheme="minorHAnsi"/>
                <w:szCs w:val="24"/>
              </w:rPr>
              <w:t>Ollas</w:t>
            </w:r>
            <w:proofErr w:type="spellEnd"/>
            <w:r w:rsidRPr="00BE3CE0">
              <w:rPr>
                <w:rFonts w:asciiTheme="minorHAnsi" w:hAnsiTheme="minorHAnsi" w:cstheme="minorHAnsi"/>
                <w:szCs w:val="24"/>
              </w:rPr>
              <w:t xml:space="preserve"> Origin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Diamètre Action (*)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Autonomie (*)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Surface irriguée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Litrage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Hauteur cm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Diam.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cm</w:t>
            </w:r>
            <w:proofErr w:type="gramEnd"/>
          </w:p>
        </w:tc>
        <w:tc>
          <w:tcPr>
            <w:tcW w:w="1555" w:type="dxa"/>
            <w:shd w:val="clear" w:color="auto" w:fill="A8D08D" w:themeFill="accent6" w:themeFillTint="99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Qté/carton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Prix CHF TTC</w:t>
            </w:r>
          </w:p>
        </w:tc>
      </w:tr>
      <w:tr w:rsidR="00BE3CE0" w:rsidRPr="00BE3CE0" w:rsidTr="00BE3CE0">
        <w:tc>
          <w:tcPr>
            <w:tcW w:w="1554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01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0.40 m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3/5 jours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0.13 m2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0.5 L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24.00</w:t>
            </w:r>
          </w:p>
        </w:tc>
      </w:tr>
      <w:tr w:rsidR="00BE3CE0" w:rsidRPr="00BE3CE0" w:rsidTr="00BE3CE0">
        <w:tc>
          <w:tcPr>
            <w:tcW w:w="1554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0.60 m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5/7 jours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0.28 m2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1.5 L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13.5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37.00</w:t>
            </w:r>
          </w:p>
        </w:tc>
      </w:tr>
      <w:tr w:rsidR="00BE3CE0" w:rsidRPr="00BE3CE0" w:rsidTr="00BE3CE0">
        <w:tc>
          <w:tcPr>
            <w:tcW w:w="1554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03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0.80 m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7/9 jours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0.50 m2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 L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17.5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49.00</w:t>
            </w:r>
          </w:p>
        </w:tc>
      </w:tr>
      <w:tr w:rsidR="00BE3CE0" w:rsidRPr="00BE3CE0" w:rsidTr="00BE3CE0">
        <w:tc>
          <w:tcPr>
            <w:tcW w:w="1554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04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1.20 m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9/11 jours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1.13 m2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 L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34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58.00</w:t>
            </w:r>
          </w:p>
        </w:tc>
      </w:tr>
      <w:tr w:rsidR="00BE3CE0" w:rsidRPr="00BE3CE0" w:rsidTr="00BE3CE0">
        <w:tc>
          <w:tcPr>
            <w:tcW w:w="1554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05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1.60 m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11/13 jours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2.01 m2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 L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37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25.5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70.00</w:t>
            </w:r>
          </w:p>
        </w:tc>
      </w:tr>
      <w:tr w:rsidR="00BE3CE0" w:rsidRPr="00BE3CE0" w:rsidTr="00BE3CE0">
        <w:tc>
          <w:tcPr>
            <w:tcW w:w="1554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06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2.00 m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13/15 jours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3.14 m2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 L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39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28.5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85.55</w:t>
            </w:r>
          </w:p>
        </w:tc>
      </w:tr>
      <w:tr w:rsidR="00BE3CE0" w:rsidRPr="00BE3CE0" w:rsidTr="00BE3CE0">
        <w:tc>
          <w:tcPr>
            <w:tcW w:w="1554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07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2.50 m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20/25 jours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4.90 m2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 L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40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36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159.00</w:t>
            </w:r>
          </w:p>
        </w:tc>
      </w:tr>
      <w:tr w:rsidR="00BE3CE0" w:rsidRPr="00BE3CE0" w:rsidTr="00BE3CE0">
        <w:tc>
          <w:tcPr>
            <w:tcW w:w="1554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08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3.00 m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32/38 jours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7.07 m2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35 L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45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41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238.00</w:t>
            </w:r>
          </w:p>
        </w:tc>
      </w:tr>
      <w:tr w:rsidR="00BE3CE0" w:rsidRPr="00BE3CE0" w:rsidTr="00BE3CE0">
        <w:tc>
          <w:tcPr>
            <w:tcW w:w="1554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01 Pack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0.40 m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3/5 jours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0.13m2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0.5 L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36.00</w:t>
            </w:r>
          </w:p>
        </w:tc>
      </w:tr>
      <w:tr w:rsidR="00BE3CE0" w:rsidRPr="00BE3CE0" w:rsidTr="00BE3CE0">
        <w:tc>
          <w:tcPr>
            <w:tcW w:w="1554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 Mini Serre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0.50 m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4/7 jours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0.20 m2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0.8 L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1555" w:type="dxa"/>
          </w:tcPr>
          <w:p w:rsidR="00BE3CE0" w:rsidRPr="00BE3CE0" w:rsidRDefault="00BE3CE0" w:rsidP="00BE3CE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50.00</w:t>
            </w:r>
          </w:p>
        </w:tc>
      </w:tr>
    </w:tbl>
    <w:p w:rsidR="00BE3CE0" w:rsidRDefault="00467FFC" w:rsidP="00BE3CE0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2512060</wp:posOffset>
                </wp:positionV>
                <wp:extent cx="2360930" cy="1404620"/>
                <wp:effectExtent l="0" t="0" r="5080" b="82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FFC" w:rsidRPr="00467FFC" w:rsidRDefault="00467FF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67FFC">
                              <w:rPr>
                                <w:b/>
                                <w:bCs/>
                              </w:rPr>
                              <w:t>Revendeur :</w:t>
                            </w:r>
                          </w:p>
                          <w:p w:rsidR="00467FFC" w:rsidRPr="00467FFC" w:rsidRDefault="00467FF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67FFC">
                              <w:rPr>
                                <w:i/>
                                <w:iCs/>
                              </w:rPr>
                              <w:t>NL Habitat Sàrl</w:t>
                            </w:r>
                          </w:p>
                          <w:p w:rsidR="00467FFC" w:rsidRPr="00467FFC" w:rsidRDefault="00467FF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67FFC">
                              <w:rPr>
                                <w:i/>
                                <w:iCs/>
                              </w:rPr>
                              <w:t>Nicolas Losey</w:t>
                            </w:r>
                          </w:p>
                          <w:p w:rsidR="00467FFC" w:rsidRPr="00467FFC" w:rsidRDefault="00467FF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67FFC">
                              <w:rPr>
                                <w:i/>
                                <w:iCs/>
                              </w:rPr>
                              <w:t>info@nlhabitat.ch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97.8pt;width:185.9pt;height:110.6pt;z-index:-25165516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AuB&#10;2oXfAAAACAEAAA8AAAAAAAAAAAAAAAAAaAQAAGRycy9kb3ducmV2LnhtbFBLBQYAAAAABAAEAPMA&#10;AAB0BQAAAAA=&#10;" stroked="f">
                <v:textbox style="mso-fit-shape-to-text:t">
                  <w:txbxContent>
                    <w:p w:rsidR="00467FFC" w:rsidRPr="00467FFC" w:rsidRDefault="00467FFC">
                      <w:pPr>
                        <w:rPr>
                          <w:b/>
                          <w:bCs/>
                        </w:rPr>
                      </w:pPr>
                      <w:r w:rsidRPr="00467FFC">
                        <w:rPr>
                          <w:b/>
                          <w:bCs/>
                        </w:rPr>
                        <w:t>Revendeur :</w:t>
                      </w:r>
                    </w:p>
                    <w:p w:rsidR="00467FFC" w:rsidRPr="00467FFC" w:rsidRDefault="00467FFC">
                      <w:pPr>
                        <w:rPr>
                          <w:i/>
                          <w:iCs/>
                        </w:rPr>
                      </w:pPr>
                      <w:r w:rsidRPr="00467FFC">
                        <w:rPr>
                          <w:i/>
                          <w:iCs/>
                        </w:rPr>
                        <w:t>NL Habitat Sàrl</w:t>
                      </w:r>
                    </w:p>
                    <w:p w:rsidR="00467FFC" w:rsidRPr="00467FFC" w:rsidRDefault="00467FFC">
                      <w:pPr>
                        <w:rPr>
                          <w:i/>
                          <w:iCs/>
                        </w:rPr>
                      </w:pPr>
                      <w:r w:rsidRPr="00467FFC">
                        <w:rPr>
                          <w:i/>
                          <w:iCs/>
                        </w:rPr>
                        <w:t>Nicolas Losey</w:t>
                      </w:r>
                    </w:p>
                    <w:p w:rsidR="00467FFC" w:rsidRPr="00467FFC" w:rsidRDefault="00467FFC">
                      <w:pPr>
                        <w:rPr>
                          <w:i/>
                          <w:iCs/>
                        </w:rPr>
                      </w:pPr>
                      <w:r w:rsidRPr="00467FFC">
                        <w:rPr>
                          <w:i/>
                          <w:iCs/>
                        </w:rPr>
                        <w:t>info@nlhabitat.ch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469900</wp:posOffset>
            </wp:positionV>
            <wp:extent cx="4577559" cy="3246120"/>
            <wp:effectExtent l="0" t="0" r="0" b="0"/>
            <wp:wrapNone/>
            <wp:docPr id="1468167401" name="Image 1" descr="Une image contenant text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67401" name="Image 1" descr="Une image contenant texte, Police, logo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559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3CE0" w:rsidSect="00467FFC">
      <w:pgSz w:w="16838" w:h="11906" w:orient="landscape"/>
      <w:pgMar w:top="709" w:right="1417" w:bottom="1417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43A" w:rsidRDefault="009B143A" w:rsidP="00467FFC">
      <w:pPr>
        <w:spacing w:after="0" w:line="240" w:lineRule="auto"/>
      </w:pPr>
      <w:r>
        <w:separator/>
      </w:r>
    </w:p>
  </w:endnote>
  <w:endnote w:type="continuationSeparator" w:id="0">
    <w:p w:rsidR="009B143A" w:rsidRDefault="009B143A" w:rsidP="0046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43A" w:rsidRDefault="009B143A" w:rsidP="00467FFC">
      <w:pPr>
        <w:spacing w:after="0" w:line="240" w:lineRule="auto"/>
      </w:pPr>
      <w:r>
        <w:separator/>
      </w:r>
    </w:p>
  </w:footnote>
  <w:footnote w:type="continuationSeparator" w:id="0">
    <w:p w:rsidR="009B143A" w:rsidRDefault="009B143A" w:rsidP="00467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E0"/>
    <w:rsid w:val="00146535"/>
    <w:rsid w:val="00467FFC"/>
    <w:rsid w:val="009B143A"/>
    <w:rsid w:val="00AC31DA"/>
    <w:rsid w:val="00B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7438C"/>
  <w15:chartTrackingRefBased/>
  <w15:docId w15:val="{2B3CD3DE-88AE-4EF0-A2FC-A5586EE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FFC"/>
  </w:style>
  <w:style w:type="paragraph" w:styleId="Pieddepage">
    <w:name w:val="footer"/>
    <w:basedOn w:val="Normal"/>
    <w:link w:val="PieddepageCar"/>
    <w:uiPriority w:val="99"/>
    <w:unhideWhenUsed/>
    <w:rsid w:val="0046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 Habitat Sàrl</dc:creator>
  <cp:keywords/>
  <dc:description/>
  <cp:lastModifiedBy>NL Habitat Sàrl</cp:lastModifiedBy>
  <cp:revision>2</cp:revision>
  <dcterms:created xsi:type="dcterms:W3CDTF">2023-06-17T04:58:00Z</dcterms:created>
  <dcterms:modified xsi:type="dcterms:W3CDTF">2023-06-17T05:14:00Z</dcterms:modified>
</cp:coreProperties>
</file>